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C4" w:rsidRPr="00757AAE" w:rsidRDefault="008B13C4" w:rsidP="00757AAE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Митрофанова </w:t>
      </w:r>
      <w:proofErr w:type="spellStart"/>
      <w:r w:rsidRPr="00757AAE">
        <w:rPr>
          <w:rFonts w:ascii="Times New Roman" w:hAnsi="Times New Roman" w:cs="Times New Roman"/>
          <w:b/>
          <w:sz w:val="24"/>
          <w:szCs w:val="24"/>
        </w:rPr>
        <w:t>Карине</w:t>
      </w:r>
      <w:proofErr w:type="spellEnd"/>
      <w:r w:rsidRPr="00757AAE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8B13C4" w:rsidRPr="00757AAE" w:rsidRDefault="008B13C4" w:rsidP="00757AAE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i/>
          <w:sz w:val="24"/>
          <w:szCs w:val="24"/>
        </w:rPr>
        <w:t>воспитатель высшей квалификационной категории</w:t>
      </w:r>
    </w:p>
    <w:p w:rsidR="008B13C4" w:rsidRPr="00757AAE" w:rsidRDefault="008B13C4" w:rsidP="00757AAE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i/>
          <w:sz w:val="24"/>
          <w:szCs w:val="24"/>
        </w:rPr>
        <w:t>МБДОУ №28 «Лесная сказка»</w:t>
      </w:r>
    </w:p>
    <w:p w:rsidR="008B13C4" w:rsidRPr="00757AAE" w:rsidRDefault="008B13C4" w:rsidP="00757AAE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i/>
          <w:sz w:val="24"/>
          <w:szCs w:val="24"/>
        </w:rPr>
        <w:t>г. Елабуга, РТ</w:t>
      </w:r>
    </w:p>
    <w:p w:rsidR="008225EA" w:rsidRPr="00757AAE" w:rsidRDefault="00A73081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Конспект и</w:t>
      </w:r>
      <w:r w:rsidR="00531F54" w:rsidRPr="00757AAE">
        <w:rPr>
          <w:rFonts w:ascii="Times New Roman" w:hAnsi="Times New Roman" w:cs="Times New Roman"/>
          <w:b/>
          <w:sz w:val="24"/>
          <w:szCs w:val="24"/>
        </w:rPr>
        <w:t>нтегрированн</w:t>
      </w:r>
      <w:r w:rsidRPr="00757AAE">
        <w:rPr>
          <w:rFonts w:ascii="Times New Roman" w:hAnsi="Times New Roman" w:cs="Times New Roman"/>
          <w:b/>
          <w:sz w:val="24"/>
          <w:szCs w:val="24"/>
        </w:rPr>
        <w:t>ой</w:t>
      </w:r>
      <w:r w:rsidR="00531F54" w:rsidRPr="00757AAE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Pr="00757AAE">
        <w:rPr>
          <w:rFonts w:ascii="Times New Roman" w:hAnsi="Times New Roman" w:cs="Times New Roman"/>
          <w:b/>
          <w:sz w:val="24"/>
          <w:szCs w:val="24"/>
        </w:rPr>
        <w:t>ой</w:t>
      </w:r>
      <w:r w:rsidR="00531F54" w:rsidRPr="00757AAE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Pr="00757AAE">
        <w:rPr>
          <w:rFonts w:ascii="Times New Roman" w:hAnsi="Times New Roman" w:cs="Times New Roman"/>
          <w:b/>
          <w:sz w:val="24"/>
          <w:szCs w:val="24"/>
        </w:rPr>
        <w:t>и</w:t>
      </w:r>
    </w:p>
    <w:p w:rsidR="00531F54" w:rsidRPr="00757AAE" w:rsidRDefault="00531F54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Тема: «Путешествие по лесным тропам»</w:t>
      </w:r>
    </w:p>
    <w:p w:rsidR="00531F54" w:rsidRPr="00757AAE" w:rsidRDefault="00531F54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Цель:</w:t>
      </w:r>
      <w:r w:rsidRPr="00757AAE">
        <w:rPr>
          <w:rFonts w:ascii="Times New Roman" w:hAnsi="Times New Roman" w:cs="Times New Roman"/>
          <w:sz w:val="24"/>
          <w:szCs w:val="24"/>
        </w:rPr>
        <w:t xml:space="preserve"> </w:t>
      </w:r>
      <w:r w:rsidR="00A73081" w:rsidRPr="00757AAE">
        <w:rPr>
          <w:rFonts w:ascii="Times New Roman" w:hAnsi="Times New Roman" w:cs="Times New Roman"/>
          <w:sz w:val="24"/>
          <w:szCs w:val="24"/>
        </w:rPr>
        <w:t>расширять и углублять представление детей о природе родного края.</w:t>
      </w:r>
    </w:p>
    <w:p w:rsidR="00531F54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Образовательные области: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Социально – коммуникативное развитие: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Воспитывать у детей любовь к родному краю.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 xml:space="preserve">Развивать умение детей взаимодействовать </w:t>
      </w:r>
      <w:proofErr w:type="gramStart"/>
      <w:r w:rsidRPr="00757AA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57AAE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Речевое развитие: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Развивать умение у детей эмоционально рассказывать стихотворение.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Способствовать обогащению активного словаря у детей.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Познавательное развитие: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Развивать любознательность и познавательную мотивацию у детей.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Способствовать формированию первичных представлений об объектах окружающего мира.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Художественно – эстетическое развитие: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Развивать эстетическое восприятие окружающего мира.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Физическое развитие: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 xml:space="preserve">Развивать целенаправленность и </w:t>
      </w:r>
      <w:proofErr w:type="spellStart"/>
      <w:r w:rsidRPr="00757AAE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 xml:space="preserve"> в двигательной сфере (</w:t>
      </w:r>
      <w:proofErr w:type="spellStart"/>
      <w:r w:rsidRPr="00757AAE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>), зрительно – моторную координацию.</w:t>
      </w:r>
    </w:p>
    <w:p w:rsidR="00531F54" w:rsidRPr="00757AAE" w:rsidRDefault="00531F54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  <w:r w:rsidRPr="00757AAE">
        <w:rPr>
          <w:rFonts w:ascii="Times New Roman" w:hAnsi="Times New Roman" w:cs="Times New Roman"/>
          <w:sz w:val="24"/>
          <w:szCs w:val="24"/>
        </w:rPr>
        <w:t xml:space="preserve"> создание игровой ситуации, беседа, упражнение – выполнение заданий, решение проблемных ситуаций.</w:t>
      </w:r>
    </w:p>
    <w:p w:rsidR="00A73081" w:rsidRPr="00757AAE" w:rsidRDefault="00531F54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757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 xml:space="preserve">Костюм для взрослого: </w:t>
      </w:r>
      <w:proofErr w:type="spellStart"/>
      <w:r w:rsidRPr="00757AAE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>;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57AAE">
        <w:rPr>
          <w:rFonts w:ascii="Times New Roman" w:hAnsi="Times New Roman" w:cs="Times New Roman"/>
          <w:sz w:val="24"/>
          <w:szCs w:val="24"/>
        </w:rPr>
        <w:t>Аудозапись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 xml:space="preserve"> «Лесные птицы», «Звуки леса»;</w:t>
      </w:r>
      <w:proofErr w:type="gramEnd"/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Атрибуты: карточки «деревья, животные, птицы, насекомые, цветы»;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Презентация: слайды «Правила поведения в лесу», «Птицы»;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«Болото», кувшинки, лягушки, пластиковые бутылки, два контейнера, бумага;</w:t>
      </w:r>
    </w:p>
    <w:p w:rsidR="00A73081" w:rsidRPr="00757AAE" w:rsidRDefault="00A73081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Разрезная картинка, медальоны для детей.</w:t>
      </w:r>
    </w:p>
    <w:p w:rsidR="00531F54" w:rsidRPr="00757AAE" w:rsidRDefault="00531F54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Подготовительная работа воспитателя:</w:t>
      </w:r>
      <w:r w:rsidRPr="00757AAE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spellStart"/>
      <w:r w:rsidRPr="00757AAE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 xml:space="preserve"> презентации для интерактивного путешествия и выполнения познавательных задач. </w:t>
      </w:r>
      <w:r w:rsidR="00827117" w:rsidRPr="00757AAE">
        <w:rPr>
          <w:rFonts w:ascii="Times New Roman" w:hAnsi="Times New Roman" w:cs="Times New Roman"/>
          <w:sz w:val="24"/>
          <w:szCs w:val="24"/>
        </w:rPr>
        <w:t>Оформление запрещающих знаков.</w:t>
      </w:r>
    </w:p>
    <w:p w:rsidR="00827117" w:rsidRPr="00757AAE" w:rsidRDefault="00827117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Посадка детей, размещение: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в первой части занятия дети совершают путешествие по различным познавательным центрам. Во второй части дети работают возле столов с карточками. В третьей части – подведение итогов занятия.</w:t>
      </w:r>
    </w:p>
    <w:p w:rsidR="00827117" w:rsidRPr="00757AAE" w:rsidRDefault="00827117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827117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Сова: </w:t>
      </w:r>
      <w:r w:rsidR="00827117" w:rsidRPr="00757AAE">
        <w:rPr>
          <w:rFonts w:ascii="Times New Roman" w:hAnsi="Times New Roman" w:cs="Times New Roman"/>
          <w:sz w:val="24"/>
          <w:szCs w:val="24"/>
        </w:rPr>
        <w:t xml:space="preserve">- Здравствуйте, </w:t>
      </w:r>
      <w:r w:rsidRPr="00757AAE">
        <w:rPr>
          <w:rFonts w:ascii="Times New Roman" w:hAnsi="Times New Roman" w:cs="Times New Roman"/>
          <w:sz w:val="24"/>
          <w:szCs w:val="24"/>
        </w:rPr>
        <w:t>ребята</w:t>
      </w:r>
      <w:r w:rsidR="00827117" w:rsidRPr="00757AAE">
        <w:rPr>
          <w:rFonts w:ascii="Times New Roman" w:hAnsi="Times New Roman" w:cs="Times New Roman"/>
          <w:sz w:val="24"/>
          <w:szCs w:val="24"/>
        </w:rPr>
        <w:t xml:space="preserve">! Я, </w:t>
      </w:r>
      <w:proofErr w:type="spellStart"/>
      <w:r w:rsidRPr="00757AAE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7AAE">
        <w:rPr>
          <w:rFonts w:ascii="Times New Roman" w:hAnsi="Times New Roman" w:cs="Times New Roman"/>
          <w:sz w:val="24"/>
          <w:szCs w:val="24"/>
        </w:rPr>
        <w:t>совунья</w:t>
      </w:r>
      <w:proofErr w:type="spellEnd"/>
      <w:r w:rsidR="00827117" w:rsidRPr="00757AAE">
        <w:rPr>
          <w:rFonts w:ascii="Times New Roman" w:hAnsi="Times New Roman" w:cs="Times New Roman"/>
          <w:sz w:val="24"/>
          <w:szCs w:val="24"/>
        </w:rPr>
        <w:t xml:space="preserve">, </w:t>
      </w:r>
      <w:r w:rsidRPr="00757AAE">
        <w:rPr>
          <w:rFonts w:ascii="Times New Roman" w:hAnsi="Times New Roman" w:cs="Times New Roman"/>
          <w:sz w:val="24"/>
          <w:szCs w:val="24"/>
        </w:rPr>
        <w:t xml:space="preserve">прилетела к вам, чтобы попросить помощи. У нас в лесу несчастье. А для того, чтобы помочь лесным жителям, нужно выполнить задания. Ну что, вы готовы? </w:t>
      </w:r>
    </w:p>
    <w:p w:rsidR="00D73B9D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D73B9D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>А чтобы очутиться в лесу, я вам дам волшебную шишку. Вы ее передавайте друг другу, а я скажу волшебные слова:</w:t>
      </w:r>
    </w:p>
    <w:p w:rsidR="00757AAE" w:rsidRDefault="00757AAE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  <w:sectPr w:rsidR="00757AAE" w:rsidSect="00757AAE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D73B9D" w:rsidRPr="00757AAE" w:rsidRDefault="00D73B9D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lastRenderedPageBreak/>
        <w:t>Шишка, шишка, помоги,</w:t>
      </w:r>
    </w:p>
    <w:p w:rsidR="00D73B9D" w:rsidRPr="00757AAE" w:rsidRDefault="00D73B9D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В волшебный лес перенеси.</w:t>
      </w:r>
    </w:p>
    <w:p w:rsidR="00D73B9D" w:rsidRPr="00757AAE" w:rsidRDefault="00D73B9D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i/>
          <w:sz w:val="24"/>
          <w:szCs w:val="24"/>
        </w:rPr>
        <w:t>(звучит аудиозапись «Звуки леса»)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Мы к лесной поляне вышли,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Поднимая ноги выше,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Через кустики и кочки,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lastRenderedPageBreak/>
        <w:t>Через ветки и пенечки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Очень долго мы шагали,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Наши ноженьки устали.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Постоим, отдохнем,</w:t>
      </w:r>
    </w:p>
    <w:p w:rsidR="00827117" w:rsidRPr="00757AAE" w:rsidRDefault="00827117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Потом снова мы пойдем.</w:t>
      </w:r>
    </w:p>
    <w:p w:rsidR="00757AAE" w:rsidRDefault="00757AAE" w:rsidP="00757AAE">
      <w:pPr>
        <w:spacing w:after="0" w:line="36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  <w:sectPr w:rsidR="00757AAE" w:rsidSect="00757AAE">
          <w:type w:val="continuous"/>
          <w:pgSz w:w="11906" w:h="16838"/>
          <w:pgMar w:top="851" w:right="851" w:bottom="851" w:left="1701" w:header="709" w:footer="709" w:gutter="0"/>
          <w:cols w:num="2" w:space="708"/>
          <w:docGrid w:linePitch="360"/>
        </w:sectPr>
      </w:pPr>
    </w:p>
    <w:p w:rsidR="00D73B9D" w:rsidRPr="00757AAE" w:rsidRDefault="00D73B9D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>Ребята, у меня в лесу очень много друзей. Послушайте голоса моих друзей, узнаете ли вы их?</w:t>
      </w:r>
    </w:p>
    <w:p w:rsidR="00D73B9D" w:rsidRPr="00757AAE" w:rsidRDefault="00827117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73B9D" w:rsidRPr="00757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</w:t>
      </w:r>
      <w:r w:rsidRPr="00757AAE">
        <w:rPr>
          <w:rFonts w:ascii="Times New Roman" w:hAnsi="Times New Roman" w:cs="Times New Roman"/>
          <w:b/>
          <w:sz w:val="24"/>
          <w:szCs w:val="24"/>
        </w:rPr>
        <w:t xml:space="preserve"> «Отгадай птицу по голосу»</w:t>
      </w:r>
      <w:r w:rsidR="00D73B9D" w:rsidRPr="00757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B9D" w:rsidRPr="00757AAE">
        <w:rPr>
          <w:rFonts w:ascii="Times New Roman" w:hAnsi="Times New Roman" w:cs="Times New Roman"/>
          <w:i/>
          <w:sz w:val="24"/>
          <w:szCs w:val="24"/>
        </w:rPr>
        <w:t xml:space="preserve">(звучат голоса кукушки, совы, ворона, дятла) </w:t>
      </w:r>
    </w:p>
    <w:p w:rsidR="00D73B9D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Дети отгадывают</w:t>
      </w:r>
    </w:p>
    <w:p w:rsidR="00D73B9D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>Ой, ребята, посмотрите, что это на дереве висит?</w:t>
      </w:r>
    </w:p>
    <w:p w:rsidR="00D73B9D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7C7713" w:rsidRPr="00757AAE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spellStart"/>
      <w:r w:rsidR="007C7713" w:rsidRPr="00757AAE">
        <w:rPr>
          <w:rFonts w:ascii="Times New Roman" w:hAnsi="Times New Roman" w:cs="Times New Roman"/>
          <w:sz w:val="24"/>
          <w:szCs w:val="24"/>
        </w:rPr>
        <w:t>па</w:t>
      </w:r>
      <w:r w:rsidRPr="00757AAE">
        <w:rPr>
          <w:rFonts w:ascii="Times New Roman" w:hAnsi="Times New Roman" w:cs="Times New Roman"/>
          <w:sz w:val="24"/>
          <w:szCs w:val="24"/>
        </w:rPr>
        <w:t>зла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>.</w:t>
      </w:r>
    </w:p>
    <w:p w:rsidR="00D73B9D" w:rsidRPr="00757AAE" w:rsidRDefault="00D73B9D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>Посмотрите, а вот и задание.</w:t>
      </w:r>
    </w:p>
    <w:p w:rsidR="00713EA7" w:rsidRPr="00757AAE" w:rsidRDefault="00713EA7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="00D73B9D" w:rsidRPr="00757AAE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Pr="00757AA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57AAE">
        <w:rPr>
          <w:rFonts w:ascii="Times New Roman" w:hAnsi="Times New Roman" w:cs="Times New Roman"/>
          <w:b/>
          <w:sz w:val="24"/>
          <w:szCs w:val="24"/>
        </w:rPr>
        <w:t>Назови</w:t>
      </w:r>
      <w:proofErr w:type="gramEnd"/>
      <w:r w:rsidRPr="00757AAE">
        <w:rPr>
          <w:rFonts w:ascii="Times New Roman" w:hAnsi="Times New Roman" w:cs="Times New Roman"/>
          <w:b/>
          <w:sz w:val="24"/>
          <w:szCs w:val="24"/>
        </w:rPr>
        <w:t xml:space="preserve"> одним словом»</w:t>
      </w:r>
    </w:p>
    <w:p w:rsidR="00393339" w:rsidRPr="00757AAE" w:rsidRDefault="001B2D23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393339" w:rsidRPr="00757AAE">
        <w:rPr>
          <w:rFonts w:ascii="Times New Roman" w:hAnsi="Times New Roman" w:cs="Times New Roman"/>
          <w:sz w:val="24"/>
          <w:szCs w:val="24"/>
        </w:rPr>
        <w:t xml:space="preserve">я хотела вам показать картинки, но кто-то их перемешал. </w:t>
      </w:r>
      <w:proofErr w:type="gramStart"/>
      <w:r w:rsidR="00393339" w:rsidRPr="00757AAE">
        <w:rPr>
          <w:rFonts w:ascii="Times New Roman" w:hAnsi="Times New Roman" w:cs="Times New Roman"/>
          <w:sz w:val="24"/>
          <w:szCs w:val="24"/>
        </w:rPr>
        <w:t>Давайте их разложим</w:t>
      </w:r>
      <w:proofErr w:type="gramEnd"/>
      <w:r w:rsidR="00393339" w:rsidRPr="00757AAE">
        <w:rPr>
          <w:rFonts w:ascii="Times New Roman" w:hAnsi="Times New Roman" w:cs="Times New Roman"/>
          <w:sz w:val="24"/>
          <w:szCs w:val="24"/>
        </w:rPr>
        <w:t xml:space="preserve"> по своим домикам (на одном столе лежат картинки, на других столах – картинки с образцами).</w:t>
      </w:r>
    </w:p>
    <w:p w:rsidR="001B2D23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 Молодцы, ребята, мы справились и с этим заданием!</w:t>
      </w:r>
    </w:p>
    <w:p w:rsidR="00713EA7" w:rsidRPr="00757AAE" w:rsidRDefault="00713EA7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r w:rsidR="001B2D23" w:rsidRPr="00757AAE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Pr="00757AA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61F15" w:rsidRPr="00757AAE">
        <w:rPr>
          <w:rFonts w:ascii="Times New Roman" w:hAnsi="Times New Roman" w:cs="Times New Roman"/>
          <w:b/>
          <w:sz w:val="24"/>
          <w:szCs w:val="24"/>
        </w:rPr>
        <w:t>Собери картинку животного</w:t>
      </w:r>
      <w:r w:rsidRPr="00757AAE">
        <w:rPr>
          <w:rFonts w:ascii="Times New Roman" w:hAnsi="Times New Roman" w:cs="Times New Roman"/>
          <w:b/>
          <w:sz w:val="24"/>
          <w:szCs w:val="24"/>
        </w:rPr>
        <w:t>»</w:t>
      </w:r>
    </w:p>
    <w:p w:rsidR="00393339" w:rsidRPr="00757AAE" w:rsidRDefault="001B2D23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393339" w:rsidRPr="00757AAE">
        <w:rPr>
          <w:rFonts w:ascii="Times New Roman" w:hAnsi="Times New Roman" w:cs="Times New Roman"/>
          <w:sz w:val="24"/>
          <w:szCs w:val="24"/>
        </w:rPr>
        <w:t xml:space="preserve">я для вас приготовила сюрприз. Ой, что же случилось? Посмотрите, все картинки разрезаны, как же я теперь их соберу? Может, вы мне поможете во всем этом разобраться? 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Поможем! </w:t>
      </w:r>
      <w:r w:rsidRPr="00757AAE">
        <w:rPr>
          <w:rFonts w:ascii="Times New Roman" w:hAnsi="Times New Roman" w:cs="Times New Roman"/>
          <w:i/>
          <w:sz w:val="24"/>
          <w:szCs w:val="24"/>
        </w:rPr>
        <w:t xml:space="preserve">(делятся на подгруппы и собирают картинку с изображением животных). 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 xml:space="preserve">Молодцы, мы справились и с этим заданием! </w:t>
      </w:r>
      <w:r w:rsidR="007C7713" w:rsidRPr="00757AAE">
        <w:rPr>
          <w:rFonts w:ascii="Times New Roman" w:hAnsi="Times New Roman" w:cs="Times New Roman"/>
          <w:sz w:val="24"/>
          <w:szCs w:val="24"/>
        </w:rPr>
        <w:t xml:space="preserve">Посмотрите, и еще одна часть </w:t>
      </w:r>
      <w:proofErr w:type="spellStart"/>
      <w:r w:rsidR="007C7713" w:rsidRPr="00757AAE">
        <w:rPr>
          <w:rFonts w:ascii="Times New Roman" w:hAnsi="Times New Roman" w:cs="Times New Roman"/>
          <w:sz w:val="24"/>
          <w:szCs w:val="24"/>
        </w:rPr>
        <w:t>па</w:t>
      </w:r>
      <w:r w:rsidRPr="00757AAE">
        <w:rPr>
          <w:rFonts w:ascii="Times New Roman" w:hAnsi="Times New Roman" w:cs="Times New Roman"/>
          <w:sz w:val="24"/>
          <w:szCs w:val="24"/>
        </w:rPr>
        <w:t>зла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 xml:space="preserve"> нашлась. </w:t>
      </w:r>
    </w:p>
    <w:p w:rsidR="00757AAE" w:rsidRDefault="00757AAE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  <w:sectPr w:rsidR="00757AAE" w:rsidSect="00757AAE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393339" w:rsidRPr="00757AAE" w:rsidRDefault="00393339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lastRenderedPageBreak/>
        <w:t>Поднимая ноги выше</w:t>
      </w:r>
    </w:p>
    <w:p w:rsidR="00393339" w:rsidRPr="00757AAE" w:rsidRDefault="00393339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Через кустики и кочки,</w:t>
      </w:r>
    </w:p>
    <w:p w:rsidR="00393339" w:rsidRPr="00757AAE" w:rsidRDefault="00393339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Через ветки и пенечки,</w:t>
      </w:r>
    </w:p>
    <w:p w:rsidR="00393339" w:rsidRPr="00757AAE" w:rsidRDefault="00393339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lastRenderedPageBreak/>
        <w:t>Очень долго мы шагали,</w:t>
      </w:r>
    </w:p>
    <w:p w:rsidR="00393339" w:rsidRPr="00757AAE" w:rsidRDefault="00393339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Но куда же мы попали?</w:t>
      </w:r>
    </w:p>
    <w:p w:rsidR="00757AAE" w:rsidRDefault="00757AAE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  <w:sectPr w:rsidR="00757AAE" w:rsidSect="00757AAE">
          <w:type w:val="continuous"/>
          <w:pgSz w:w="11906" w:h="16838"/>
          <w:pgMar w:top="851" w:right="851" w:bottom="851" w:left="1701" w:header="709" w:footer="709" w:gutter="0"/>
          <w:cols w:num="2" w:space="708"/>
          <w:docGrid w:linePitch="360"/>
        </w:sectPr>
      </w:pPr>
    </w:p>
    <w:p w:rsidR="00713EA7" w:rsidRPr="00757AAE" w:rsidRDefault="00713EA7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AA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4 </w:t>
      </w:r>
      <w:r w:rsidR="00393339" w:rsidRPr="00757AAE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Посмотрите, дети, что это такое? 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Вода, река, болото.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>А кто сидит в болоте?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Лягушка!</w:t>
      </w:r>
    </w:p>
    <w:p w:rsidR="00393339" w:rsidRPr="00757AAE" w:rsidRDefault="00393339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lastRenderedPageBreak/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Какая она грустная. Как вы думаете, почему?</w:t>
      </w:r>
    </w:p>
    <w:p w:rsidR="00393339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Кругом мусор.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Давайте поможем лягушке, освободим ее от мусора. Вы согласны?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У нас есть два контейнера. В один контейнер соберем пластиковые бутылки и стаканы, а в другой контейнер – бумагу и бумажные коробки. 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i/>
          <w:sz w:val="24"/>
          <w:szCs w:val="24"/>
        </w:rPr>
        <w:t>(Дети собирают)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>Молодцы, мы справились и с этим заданием! Обратите внимание,</w:t>
      </w:r>
      <w:r w:rsidR="007C7713" w:rsidRPr="00757AAE">
        <w:rPr>
          <w:rFonts w:ascii="Times New Roman" w:hAnsi="Times New Roman" w:cs="Times New Roman"/>
          <w:sz w:val="24"/>
          <w:szCs w:val="24"/>
        </w:rPr>
        <w:t xml:space="preserve"> что нашлась еще одна часть </w:t>
      </w:r>
      <w:proofErr w:type="spellStart"/>
      <w:r w:rsidR="007C7713" w:rsidRPr="00757AAE">
        <w:rPr>
          <w:rFonts w:ascii="Times New Roman" w:hAnsi="Times New Roman" w:cs="Times New Roman"/>
          <w:sz w:val="24"/>
          <w:szCs w:val="24"/>
        </w:rPr>
        <w:t>паз</w:t>
      </w:r>
      <w:r w:rsidRPr="00757AAE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757AAE">
        <w:rPr>
          <w:rFonts w:ascii="Times New Roman" w:hAnsi="Times New Roman" w:cs="Times New Roman"/>
          <w:sz w:val="24"/>
          <w:szCs w:val="24"/>
        </w:rPr>
        <w:t>. Давайте попробуем собрать все части вместе и посмотрим, что же получилось! Ребята, что вы видите?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Лес.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Правильно, это лес, в котором я живу!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AAE">
        <w:rPr>
          <w:rFonts w:ascii="Times New Roman" w:hAnsi="Times New Roman" w:cs="Times New Roman"/>
          <w:b/>
          <w:sz w:val="24"/>
          <w:szCs w:val="24"/>
          <w:u w:val="single"/>
        </w:rPr>
        <w:t>5 задание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757AAE">
        <w:rPr>
          <w:rFonts w:ascii="Times New Roman" w:hAnsi="Times New Roman" w:cs="Times New Roman"/>
          <w:sz w:val="24"/>
          <w:szCs w:val="24"/>
        </w:rPr>
        <w:t xml:space="preserve">Давайте из природного материала мы сделаем макет нашего леса. Вспомните, что растет в лесу? 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Елки, деревья, цветы, грибы.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У меня есть поляна, но чего-то не хватает.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Дети: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Деревьев.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Вот сейчас мы с вами и дополним нашу поляну деревьями.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i/>
          <w:sz w:val="24"/>
          <w:szCs w:val="24"/>
        </w:rPr>
        <w:t>(Дети оформляют макет леса)</w:t>
      </w:r>
    </w:p>
    <w:p w:rsidR="0026224B" w:rsidRPr="00757AAE" w:rsidRDefault="0026224B" w:rsidP="00757AAE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Молодцы, ребята! Какой красивый лес у нас получился! А чтобы у нас всегда был такой чистый и красивый лес, мы должны соблюдать правила поведения в лесу. </w:t>
      </w:r>
      <w:r w:rsidRPr="00757AAE">
        <w:rPr>
          <w:rFonts w:ascii="Times New Roman" w:hAnsi="Times New Roman" w:cs="Times New Roman"/>
          <w:i/>
          <w:sz w:val="24"/>
          <w:szCs w:val="24"/>
        </w:rPr>
        <w:t>(Слайды на экране)</w:t>
      </w:r>
    </w:p>
    <w:p w:rsidR="00A87815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Нельзя ломать ветки деревьев!</w:t>
      </w:r>
    </w:p>
    <w:p w:rsidR="0026224B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Нельзя рвать цветы!</w:t>
      </w:r>
    </w:p>
    <w:p w:rsidR="0026224B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Нельзя ловить насекомых!</w:t>
      </w:r>
    </w:p>
    <w:p w:rsidR="0026224B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Нельзя разорять муравейники!</w:t>
      </w:r>
    </w:p>
    <w:p w:rsidR="0026224B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Нельзя шуметь в лесу!</w:t>
      </w:r>
    </w:p>
    <w:p w:rsidR="0026224B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Нельзя разорять птичьи гнезда!</w:t>
      </w:r>
    </w:p>
    <w:p w:rsidR="00B51430" w:rsidRPr="00757AAE" w:rsidRDefault="00B51430" w:rsidP="00757AAE">
      <w:pPr>
        <w:spacing w:after="0" w:line="36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26224B" w:rsidRPr="00757AAE" w:rsidRDefault="0026224B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Вот и закончилось наше путешествие по лесным тропам. Что нового вы узнали сегодня? Почему надо бережно относиться к природе?</w:t>
      </w:r>
      <w:r w:rsidR="00B51430" w:rsidRPr="00757AAE">
        <w:rPr>
          <w:rFonts w:ascii="Times New Roman" w:hAnsi="Times New Roman" w:cs="Times New Roman"/>
          <w:sz w:val="24"/>
          <w:szCs w:val="24"/>
        </w:rPr>
        <w:t xml:space="preserve"> Какие задания вам понравилось выполнять? О чем бы вы хотели рассказать своим родителям? </w:t>
      </w:r>
    </w:p>
    <w:p w:rsidR="00B51430" w:rsidRPr="00757AAE" w:rsidRDefault="00B51430" w:rsidP="00757AAE">
      <w:pPr>
        <w:spacing w:after="0" w:line="360" w:lineRule="auto"/>
        <w:ind w:left="-567" w:right="-284"/>
        <w:rPr>
          <w:rFonts w:ascii="Times New Roman" w:hAnsi="Times New Roman" w:cs="Times New Roman"/>
          <w:i/>
          <w:sz w:val="24"/>
          <w:szCs w:val="24"/>
        </w:rPr>
      </w:pPr>
      <w:r w:rsidRPr="00757AAE">
        <w:rPr>
          <w:rFonts w:ascii="Times New Roman" w:hAnsi="Times New Roman" w:cs="Times New Roman"/>
          <w:b/>
          <w:sz w:val="24"/>
          <w:szCs w:val="24"/>
        </w:rPr>
        <w:t>Сова:</w:t>
      </w:r>
      <w:r w:rsidRPr="00757AAE">
        <w:rPr>
          <w:rFonts w:ascii="Times New Roman" w:hAnsi="Times New Roman" w:cs="Times New Roman"/>
          <w:sz w:val="24"/>
          <w:szCs w:val="24"/>
        </w:rPr>
        <w:t xml:space="preserve"> Молодцы, ребята! Вы достойны быть друзьями природы</w:t>
      </w:r>
      <w:proofErr w:type="gramStart"/>
      <w:r w:rsidRPr="00757A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7AAE">
        <w:rPr>
          <w:rFonts w:ascii="Times New Roman" w:hAnsi="Times New Roman" w:cs="Times New Roman"/>
          <w:sz w:val="24"/>
          <w:szCs w:val="24"/>
        </w:rPr>
        <w:t xml:space="preserve"> </w:t>
      </w:r>
      <w:r w:rsidRPr="00757AAE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57AAE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757AAE">
        <w:rPr>
          <w:rFonts w:ascii="Times New Roman" w:hAnsi="Times New Roman" w:cs="Times New Roman"/>
          <w:i/>
          <w:sz w:val="24"/>
          <w:szCs w:val="24"/>
        </w:rPr>
        <w:t>аздача медалей)</w:t>
      </w:r>
    </w:p>
    <w:p w:rsidR="00B51430" w:rsidRPr="00757AAE" w:rsidRDefault="00B51430" w:rsidP="00757AAE">
      <w:pPr>
        <w:spacing w:after="0"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Давайте повторим слова:</w:t>
      </w:r>
    </w:p>
    <w:p w:rsidR="00B51430" w:rsidRPr="00757AAE" w:rsidRDefault="00B51430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«Природу мы защитим,</w:t>
      </w:r>
    </w:p>
    <w:p w:rsidR="00B51430" w:rsidRPr="00757AAE" w:rsidRDefault="00B51430" w:rsidP="00757AAE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57AAE">
        <w:rPr>
          <w:rFonts w:ascii="Times New Roman" w:hAnsi="Times New Roman" w:cs="Times New Roman"/>
          <w:sz w:val="24"/>
          <w:szCs w:val="24"/>
        </w:rPr>
        <w:t>В обиду ее не дадим!»</w:t>
      </w:r>
    </w:p>
    <w:sectPr w:rsidR="00B51430" w:rsidRPr="00757AAE" w:rsidSect="00757AAE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83B2D"/>
    <w:multiLevelType w:val="hybridMultilevel"/>
    <w:tmpl w:val="B58C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F54"/>
    <w:rsid w:val="00064AE9"/>
    <w:rsid w:val="000D3ED0"/>
    <w:rsid w:val="001B2D23"/>
    <w:rsid w:val="00224632"/>
    <w:rsid w:val="00261F15"/>
    <w:rsid w:val="0026224B"/>
    <w:rsid w:val="00393339"/>
    <w:rsid w:val="003A018A"/>
    <w:rsid w:val="00531F54"/>
    <w:rsid w:val="00573EBB"/>
    <w:rsid w:val="00713EA7"/>
    <w:rsid w:val="00757AAE"/>
    <w:rsid w:val="007C7713"/>
    <w:rsid w:val="008225EA"/>
    <w:rsid w:val="00827117"/>
    <w:rsid w:val="00843322"/>
    <w:rsid w:val="008B13C4"/>
    <w:rsid w:val="00A73081"/>
    <w:rsid w:val="00A87815"/>
    <w:rsid w:val="00B51430"/>
    <w:rsid w:val="00D73B9D"/>
    <w:rsid w:val="00F9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cp:lastPrinted>2017-12-07T18:28:00Z</cp:lastPrinted>
  <dcterms:created xsi:type="dcterms:W3CDTF">2019-03-03T15:55:00Z</dcterms:created>
  <dcterms:modified xsi:type="dcterms:W3CDTF">2019-03-03T16:02:00Z</dcterms:modified>
</cp:coreProperties>
</file>